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A02" w:rsidRPr="00967D9B" w:rsidRDefault="00E56A02" w:rsidP="00967D9B">
      <w:pPr>
        <w:tabs>
          <w:tab w:val="left" w:pos="7200"/>
        </w:tabs>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5537E7" w:rsidP="00967D9B">
      <w:pPr>
        <w:spacing w:line="480" w:lineRule="auto"/>
        <w:jc w:val="center"/>
        <w:rPr>
          <w:rFonts w:ascii="Times New Roman" w:hAnsi="Times New Roman" w:cs="Times New Roman"/>
          <w:sz w:val="24"/>
          <w:szCs w:val="24"/>
        </w:rPr>
      </w:pPr>
      <w:r w:rsidRPr="00967D9B">
        <w:rPr>
          <w:rFonts w:ascii="Times New Roman" w:hAnsi="Times New Roman" w:cs="Times New Roman"/>
          <w:sz w:val="24"/>
          <w:szCs w:val="24"/>
        </w:rPr>
        <w:t>Discussion Analysis</w:t>
      </w:r>
    </w:p>
    <w:p w:rsidR="00E56A02" w:rsidRPr="00967D9B" w:rsidRDefault="005537E7" w:rsidP="00967D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4329" w:rsidRDefault="005537E7" w:rsidP="00967D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A4329" w:rsidRPr="00967D9B" w:rsidRDefault="005537E7" w:rsidP="00967D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sz w:val="24"/>
          <w:szCs w:val="24"/>
        </w:rPr>
      </w:pPr>
    </w:p>
    <w:p w:rsidR="00E56A02" w:rsidRPr="00967D9B" w:rsidRDefault="00E56A02" w:rsidP="00967D9B">
      <w:pPr>
        <w:spacing w:line="480" w:lineRule="auto"/>
        <w:jc w:val="center"/>
        <w:rPr>
          <w:rFonts w:ascii="Times New Roman" w:hAnsi="Times New Roman" w:cs="Times New Roman"/>
          <w:color w:val="222222"/>
          <w:sz w:val="24"/>
          <w:szCs w:val="24"/>
          <w:shd w:val="clear" w:color="auto" w:fill="FFFFFF"/>
        </w:rPr>
      </w:pPr>
    </w:p>
    <w:p w:rsidR="00E56A02" w:rsidRPr="00967D9B" w:rsidRDefault="00E56A02" w:rsidP="00967D9B">
      <w:pPr>
        <w:spacing w:line="480" w:lineRule="auto"/>
        <w:jc w:val="center"/>
        <w:rPr>
          <w:rFonts w:ascii="Times New Roman" w:hAnsi="Times New Roman" w:cs="Times New Roman"/>
          <w:color w:val="222222"/>
          <w:sz w:val="24"/>
          <w:szCs w:val="24"/>
          <w:shd w:val="clear" w:color="auto" w:fill="FFFFFF"/>
        </w:rPr>
      </w:pPr>
    </w:p>
    <w:p w:rsidR="00E56A02" w:rsidRPr="00967D9B" w:rsidRDefault="00E56A02" w:rsidP="00967D9B">
      <w:pPr>
        <w:spacing w:line="480" w:lineRule="auto"/>
        <w:rPr>
          <w:rFonts w:ascii="Times New Roman" w:hAnsi="Times New Roman" w:cs="Times New Roman"/>
          <w:sz w:val="24"/>
          <w:szCs w:val="24"/>
        </w:rPr>
      </w:pPr>
    </w:p>
    <w:p w:rsidR="00EA4329" w:rsidRDefault="005537E7">
      <w:pPr>
        <w:rPr>
          <w:rFonts w:ascii="Times New Roman" w:hAnsi="Times New Roman" w:cs="Times New Roman"/>
          <w:sz w:val="24"/>
          <w:szCs w:val="24"/>
        </w:rPr>
      </w:pPr>
      <w:r>
        <w:rPr>
          <w:rFonts w:ascii="Times New Roman" w:hAnsi="Times New Roman" w:cs="Times New Roman"/>
          <w:sz w:val="24"/>
          <w:szCs w:val="24"/>
        </w:rPr>
        <w:br w:type="page"/>
      </w:r>
    </w:p>
    <w:p w:rsidR="00421D62" w:rsidRPr="00967D9B" w:rsidRDefault="005537E7" w:rsidP="00967D9B">
      <w:pPr>
        <w:spacing w:line="480" w:lineRule="auto"/>
        <w:jc w:val="center"/>
        <w:rPr>
          <w:rFonts w:ascii="Times New Roman" w:hAnsi="Times New Roman" w:cs="Times New Roman"/>
          <w:sz w:val="24"/>
          <w:szCs w:val="24"/>
        </w:rPr>
      </w:pPr>
      <w:r w:rsidRPr="00967D9B">
        <w:rPr>
          <w:rFonts w:ascii="Times New Roman" w:hAnsi="Times New Roman" w:cs="Times New Roman"/>
          <w:sz w:val="24"/>
          <w:szCs w:val="24"/>
        </w:rPr>
        <w:lastRenderedPageBreak/>
        <w:t>Discussion Analysis</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The main purpose of this module assignment is to ai</w:t>
      </w:r>
      <w:r w:rsidR="000E4714">
        <w:rPr>
          <w:rFonts w:ascii="Times New Roman" w:hAnsi="Times New Roman" w:cs="Times New Roman"/>
          <w:sz w:val="24"/>
          <w:szCs w:val="24"/>
        </w:rPr>
        <w:t xml:space="preserve">d in understanding how emotions </w:t>
      </w:r>
      <w:r w:rsidRPr="00EA4329">
        <w:rPr>
          <w:rFonts w:ascii="Times New Roman" w:hAnsi="Times New Roman" w:cs="Times New Roman"/>
          <w:sz w:val="24"/>
          <w:szCs w:val="24"/>
        </w:rPr>
        <w:t>spread and take control of one's life. Ideally, it is critical to comprehend the</w:t>
      </w:r>
      <w:r w:rsidRPr="00EA4329">
        <w:rPr>
          <w:rFonts w:ascii="Times New Roman" w:hAnsi="Times New Roman" w:cs="Times New Roman"/>
          <w:sz w:val="24"/>
          <w:szCs w:val="24"/>
        </w:rPr>
        <w:t xml:space="preserve"> effects of emotions on a human being. Emotions can prompt and influence specific actions, and therefore, people are more likely to seek and pursue activities that make them feel good while avoiding those that are likely to make them develop bad feelings. </w:t>
      </w:r>
      <w:r w:rsidRPr="00EA4329">
        <w:rPr>
          <w:rFonts w:ascii="Times New Roman" w:hAnsi="Times New Roman" w:cs="Times New Roman"/>
          <w:sz w:val="24"/>
          <w:szCs w:val="24"/>
        </w:rPr>
        <w:t>The assignment is also focused on examining how people may differentiate between primary and secondary emotions.</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The key questions at heart of the module assignment include what are the different types of primary emotions? How are secondary emotions develo</w:t>
      </w:r>
      <w:r w:rsidRPr="00EA4329">
        <w:rPr>
          <w:rFonts w:ascii="Times New Roman" w:hAnsi="Times New Roman" w:cs="Times New Roman"/>
          <w:sz w:val="24"/>
          <w:szCs w:val="24"/>
        </w:rPr>
        <w:t>ped? How can emotions be classified? Ordinarily, primary emotions may include innate feelings such as anger, happiness, fear, and sadness, among others. On the other side, secondary emotions occur as a result of the blending of primary emotions, and they m</w:t>
      </w:r>
      <w:r w:rsidRPr="00EA4329">
        <w:rPr>
          <w:rFonts w:ascii="Times New Roman" w:hAnsi="Times New Roman" w:cs="Times New Roman"/>
          <w:sz w:val="24"/>
          <w:szCs w:val="24"/>
        </w:rPr>
        <w:t>ay include love, hate, jealousy, and remorse, among others. One of the dimensions that may be used in classifying emotions is a circumflex model which maintains that emotions are dispensed in a two-dimensional plane in which the x-axis shows valiance and t</w:t>
      </w:r>
      <w:r w:rsidRPr="00EA4329">
        <w:rPr>
          <w:rFonts w:ascii="Times New Roman" w:hAnsi="Times New Roman" w:cs="Times New Roman"/>
          <w:sz w:val="24"/>
          <w:szCs w:val="24"/>
        </w:rPr>
        <w:t>he y-axis, which indicates arousal.</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The important information in this module assignment is to note that emotions are believed to have physiological component, and this is why one’s body may react after developing emotions. For example, someone might feel w</w:t>
      </w:r>
      <w:r w:rsidRPr="00EA4329">
        <w:rPr>
          <w:rFonts w:ascii="Times New Roman" w:hAnsi="Times New Roman" w:cs="Times New Roman"/>
          <w:sz w:val="24"/>
          <w:szCs w:val="24"/>
        </w:rPr>
        <w:t xml:space="preserve">arm after being told he or she is loved. It is also necessary to understand how memory relates to emotions. Ideally, different parts of the memory have a specific role in response to emotions. The amygdala plays a role in the storage of emotional events. </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lastRenderedPageBreak/>
        <w:t>The key concepts we need to understand in this module are the different theories of emotions. For example, James-Lange theory asserts that emotions occur because of physical changes. The patterns that take place during physical changes cause specific emoti</w:t>
      </w:r>
      <w:r w:rsidRPr="00EA4329">
        <w:rPr>
          <w:rFonts w:ascii="Times New Roman" w:hAnsi="Times New Roman" w:cs="Times New Roman"/>
          <w:sz w:val="24"/>
          <w:szCs w:val="24"/>
        </w:rPr>
        <w:t>ons. Cannon-Bard theory maintains that emotions stimuli go to the mind and body independently and that emotion is also experienced separately. Also, it is vital to note the impact of emotions; they impact the immune system and may also increase the possibi</w:t>
      </w:r>
      <w:r w:rsidRPr="00EA4329">
        <w:rPr>
          <w:rFonts w:ascii="Times New Roman" w:hAnsi="Times New Roman" w:cs="Times New Roman"/>
          <w:sz w:val="24"/>
          <w:szCs w:val="24"/>
        </w:rPr>
        <w:t xml:space="preserve">lity of heart diseases.  </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 xml:space="preserve">The main interferences in this module assignment are </w:t>
      </w:r>
      <w:r w:rsidRPr="00EA4329">
        <w:rPr>
          <w:rFonts w:ascii="Times New Roman" w:hAnsi="Times New Roman" w:cs="Times New Roman"/>
          <w:sz w:val="24"/>
          <w:szCs w:val="24"/>
        </w:rPr>
        <w:t xml:space="preserve">that responding positively to emotions has positive health benefits. Also, having social support is critical in responding to emotions because of the material as well as emotional support provided. Also, it is important to comprehend that responding to an </w:t>
      </w:r>
      <w:r w:rsidRPr="00EA4329">
        <w:rPr>
          <w:rFonts w:ascii="Times New Roman" w:hAnsi="Times New Roman" w:cs="Times New Roman"/>
          <w:sz w:val="24"/>
          <w:szCs w:val="24"/>
        </w:rPr>
        <w:t xml:space="preserve">unpleasant state may cause stress; therefore, stressed people need to consult health psychologists who may offer effective ways of handling stress. This signifies that psychologists have a major role in promoting healthful behaviors. </w:t>
      </w:r>
    </w:p>
    <w:p w:rsidR="0039390F" w:rsidRPr="00EA4329" w:rsidRDefault="005537E7" w:rsidP="00967D9B">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 xml:space="preserve">The main assumptions </w:t>
      </w:r>
      <w:r w:rsidRPr="00EA4329">
        <w:rPr>
          <w:rFonts w:ascii="Times New Roman" w:hAnsi="Times New Roman" w:cs="Times New Roman"/>
          <w:sz w:val="24"/>
          <w:szCs w:val="24"/>
        </w:rPr>
        <w:t>underlying the authors</w:t>
      </w:r>
      <w:r w:rsidR="000E4714">
        <w:rPr>
          <w:rFonts w:ascii="Times New Roman" w:hAnsi="Times New Roman" w:cs="Times New Roman"/>
          <w:sz w:val="24"/>
          <w:szCs w:val="24"/>
        </w:rPr>
        <w:t>’</w:t>
      </w:r>
      <w:r w:rsidRPr="00EA4329">
        <w:rPr>
          <w:rFonts w:ascii="Times New Roman" w:hAnsi="Times New Roman" w:cs="Times New Roman"/>
          <w:sz w:val="24"/>
          <w:szCs w:val="24"/>
        </w:rPr>
        <w:t xml:space="preserve"> interferences are </w:t>
      </w:r>
      <w:r w:rsidR="00421D62" w:rsidRPr="00EA4329">
        <w:rPr>
          <w:rFonts w:ascii="Times New Roman" w:hAnsi="Times New Roman" w:cs="Times New Roman"/>
          <w:sz w:val="24"/>
          <w:szCs w:val="24"/>
        </w:rPr>
        <w:t>seeking social support when one is stressed may help in improving the situation. It is assumed that one's closest friends are bound by trust. Also, it has been hypothesized that trust is associated with oxytocin hormone, which acts as an anti-stress. Also, it is assumed that the education and experience received by psychologists make them suitable in healthcare to offer an intersection between psychology and medicine.</w:t>
      </w:r>
    </w:p>
    <w:p w:rsidR="00421D62" w:rsidRPr="00EA4329" w:rsidRDefault="005537E7" w:rsidP="00EA4329">
      <w:pPr>
        <w:pStyle w:val="ListParagraph"/>
        <w:numPr>
          <w:ilvl w:val="0"/>
          <w:numId w:val="1"/>
        </w:numPr>
        <w:spacing w:line="480" w:lineRule="auto"/>
        <w:rPr>
          <w:rFonts w:ascii="Times New Roman" w:hAnsi="Times New Roman" w:cs="Times New Roman"/>
          <w:sz w:val="24"/>
          <w:szCs w:val="24"/>
        </w:rPr>
      </w:pPr>
      <w:r w:rsidRPr="00EA4329">
        <w:rPr>
          <w:rFonts w:ascii="Times New Roman" w:hAnsi="Times New Roman" w:cs="Times New Roman"/>
          <w:sz w:val="24"/>
          <w:szCs w:val="24"/>
        </w:rPr>
        <w:t>The main points of view presented in this arti</w:t>
      </w:r>
      <w:r w:rsidRPr="00EA4329">
        <w:rPr>
          <w:rFonts w:ascii="Times New Roman" w:hAnsi="Times New Roman" w:cs="Times New Roman"/>
          <w:sz w:val="24"/>
          <w:szCs w:val="24"/>
        </w:rPr>
        <w:t xml:space="preserve">cle are that emotions are developed as a result of the reaction to immediate, negative, or positive events as well as thoughts. The emotions cause disruptions and triggers changes; it is believed that responding positively </w:t>
      </w:r>
      <w:r w:rsidRPr="00EA4329">
        <w:rPr>
          <w:rFonts w:ascii="Times New Roman" w:hAnsi="Times New Roman" w:cs="Times New Roman"/>
          <w:sz w:val="24"/>
          <w:szCs w:val="24"/>
        </w:rPr>
        <w:lastRenderedPageBreak/>
        <w:t>to emotions and stress is benefic</w:t>
      </w:r>
      <w:r w:rsidRPr="00EA4329">
        <w:rPr>
          <w:rFonts w:ascii="Times New Roman" w:hAnsi="Times New Roman" w:cs="Times New Roman"/>
          <w:sz w:val="24"/>
          <w:szCs w:val="24"/>
        </w:rPr>
        <w:t>ial. Psychology may help in improving health; this is because psychologists understand the relationship that exists between behavior, stress, and health. Some strategies that may be used by psychologists in promoting well-being include advocating for healt</w:t>
      </w:r>
      <w:r w:rsidRPr="00EA4329">
        <w:rPr>
          <w:rFonts w:ascii="Times New Roman" w:hAnsi="Times New Roman" w:cs="Times New Roman"/>
          <w:sz w:val="24"/>
          <w:szCs w:val="24"/>
        </w:rPr>
        <w:t>hy eating, having a proper lifestyle, and stopping smoking and excessive drinking and building a strong support network.</w:t>
      </w:r>
    </w:p>
    <w:p w:rsidR="000E4714" w:rsidRPr="000E4714" w:rsidRDefault="005537E7" w:rsidP="000E4714">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8A. </w:t>
      </w:r>
      <w:r w:rsidR="00EA4329" w:rsidRPr="000E4714">
        <w:rPr>
          <w:rFonts w:ascii="Times New Roman" w:hAnsi="Times New Roman" w:cs="Times New Roman"/>
          <w:sz w:val="24"/>
          <w:szCs w:val="24"/>
        </w:rPr>
        <w:t xml:space="preserve">If people take seriously what this author is saying, some of the important </w:t>
      </w:r>
      <w:r w:rsidR="004C0036">
        <w:rPr>
          <w:rFonts w:ascii="Times New Roman" w:hAnsi="Times New Roman" w:cs="Times New Roman"/>
          <w:sz w:val="24"/>
          <w:szCs w:val="24"/>
        </w:rPr>
        <w:tab/>
      </w:r>
      <w:r w:rsidR="00EA4329" w:rsidRPr="000E4714">
        <w:rPr>
          <w:rFonts w:ascii="Times New Roman" w:hAnsi="Times New Roman" w:cs="Times New Roman"/>
          <w:sz w:val="24"/>
          <w:szCs w:val="24"/>
        </w:rPr>
        <w:t xml:space="preserve">implications are that </w:t>
      </w:r>
      <w:r>
        <w:rPr>
          <w:rFonts w:ascii="Times New Roman" w:hAnsi="Times New Roman" w:cs="Times New Roman"/>
          <w:sz w:val="24"/>
          <w:szCs w:val="24"/>
        </w:rPr>
        <w:t>it would be easy to comprehend</w:t>
      </w:r>
      <w:r w:rsidR="00421D62" w:rsidRPr="000E4714">
        <w:rPr>
          <w:rFonts w:ascii="Times New Roman" w:hAnsi="Times New Roman" w:cs="Times New Roman"/>
          <w:sz w:val="24"/>
          <w:szCs w:val="24"/>
        </w:rPr>
        <w:t xml:space="preserve"> what causes emotions and stress and </w:t>
      </w:r>
      <w:r>
        <w:rPr>
          <w:rFonts w:ascii="Times New Roman" w:hAnsi="Times New Roman" w:cs="Times New Roman"/>
          <w:sz w:val="24"/>
          <w:szCs w:val="24"/>
        </w:rPr>
        <w:tab/>
      </w:r>
      <w:r w:rsidR="00421D62" w:rsidRPr="000E4714">
        <w:rPr>
          <w:rFonts w:ascii="Times New Roman" w:hAnsi="Times New Roman" w:cs="Times New Roman"/>
          <w:sz w:val="24"/>
          <w:szCs w:val="24"/>
        </w:rPr>
        <w:t>what may be done to address negative emotions and stress. Ideally, people also may</w:t>
      </w:r>
      <w:r>
        <w:rPr>
          <w:rFonts w:ascii="Times New Roman" w:hAnsi="Times New Roman" w:cs="Times New Roman"/>
          <w:sz w:val="24"/>
          <w:szCs w:val="24"/>
        </w:rPr>
        <w:tab/>
      </w:r>
      <w:r w:rsidR="00421D62" w:rsidRPr="000E4714">
        <w:rPr>
          <w:rFonts w:ascii="Times New Roman" w:hAnsi="Times New Roman" w:cs="Times New Roman"/>
          <w:sz w:val="24"/>
          <w:szCs w:val="24"/>
        </w:rPr>
        <w:t xml:space="preserve">understand how they may seek support to overcome what they are going through. It is </w:t>
      </w:r>
      <w:r>
        <w:rPr>
          <w:rFonts w:ascii="Times New Roman" w:hAnsi="Times New Roman" w:cs="Times New Roman"/>
          <w:sz w:val="24"/>
          <w:szCs w:val="24"/>
        </w:rPr>
        <w:tab/>
      </w:r>
      <w:r w:rsidR="00421D62" w:rsidRPr="000E4714">
        <w:rPr>
          <w:rFonts w:ascii="Times New Roman" w:hAnsi="Times New Roman" w:cs="Times New Roman"/>
          <w:sz w:val="24"/>
          <w:szCs w:val="24"/>
        </w:rPr>
        <w:t xml:space="preserve">also possible to understand some measure that may be implemented to promote one’s </w:t>
      </w:r>
      <w:r>
        <w:rPr>
          <w:rFonts w:ascii="Times New Roman" w:hAnsi="Times New Roman" w:cs="Times New Roman"/>
          <w:sz w:val="24"/>
          <w:szCs w:val="24"/>
        </w:rPr>
        <w:tab/>
      </w:r>
      <w:r w:rsidR="00421D62" w:rsidRPr="000E4714">
        <w:rPr>
          <w:rFonts w:ascii="Times New Roman" w:hAnsi="Times New Roman" w:cs="Times New Roman"/>
          <w:sz w:val="24"/>
          <w:szCs w:val="24"/>
        </w:rPr>
        <w:t xml:space="preserve">well-being. </w:t>
      </w:r>
    </w:p>
    <w:p w:rsidR="00421D62" w:rsidRPr="000E4714" w:rsidRDefault="005537E7" w:rsidP="000E4714">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8B. </w:t>
      </w:r>
      <w:r w:rsidRPr="000E4714">
        <w:rPr>
          <w:rFonts w:ascii="Times New Roman" w:hAnsi="Times New Roman" w:cs="Times New Roman"/>
          <w:sz w:val="24"/>
          <w:szCs w:val="24"/>
        </w:rPr>
        <w:t>If</w:t>
      </w:r>
      <w:r w:rsidR="00EA4329" w:rsidRPr="000E4714">
        <w:rPr>
          <w:rFonts w:ascii="Times New Roman" w:hAnsi="Times New Roman" w:cs="Times New Roman"/>
          <w:sz w:val="24"/>
          <w:szCs w:val="24"/>
        </w:rPr>
        <w:t xml:space="preserve"> we fail to accept what the author is saying, some important implications are as </w:t>
      </w:r>
      <w:r>
        <w:rPr>
          <w:rFonts w:ascii="Times New Roman" w:hAnsi="Times New Roman" w:cs="Times New Roman"/>
          <w:sz w:val="24"/>
          <w:szCs w:val="24"/>
        </w:rPr>
        <w:tab/>
      </w:r>
      <w:r w:rsidR="00EA4329" w:rsidRPr="000E4714">
        <w:rPr>
          <w:rFonts w:ascii="Times New Roman" w:hAnsi="Times New Roman" w:cs="Times New Roman"/>
          <w:sz w:val="24"/>
          <w:szCs w:val="24"/>
        </w:rPr>
        <w:t>follows</w:t>
      </w:r>
      <w:r w:rsidRPr="000E4714">
        <w:rPr>
          <w:rFonts w:ascii="Times New Roman" w:hAnsi="Times New Roman" w:cs="Times New Roman"/>
          <w:sz w:val="24"/>
          <w:szCs w:val="24"/>
        </w:rPr>
        <w:t xml:space="preserve">. First, it would be impossible to understand how stress and negative emotions </w:t>
      </w:r>
      <w:r>
        <w:rPr>
          <w:rFonts w:ascii="Times New Roman" w:hAnsi="Times New Roman" w:cs="Times New Roman"/>
          <w:sz w:val="24"/>
          <w:szCs w:val="24"/>
        </w:rPr>
        <w:tab/>
      </w:r>
      <w:r w:rsidRPr="000E4714">
        <w:rPr>
          <w:rFonts w:ascii="Times New Roman" w:hAnsi="Times New Roman" w:cs="Times New Roman"/>
          <w:sz w:val="24"/>
          <w:szCs w:val="24"/>
        </w:rPr>
        <w:t>may be developed and how these undesi</w:t>
      </w:r>
      <w:r w:rsidRPr="000E4714">
        <w:rPr>
          <w:rFonts w:ascii="Times New Roman" w:hAnsi="Times New Roman" w:cs="Times New Roman"/>
          <w:sz w:val="24"/>
          <w:szCs w:val="24"/>
        </w:rPr>
        <w:t xml:space="preserve">rable feelings may be managed. Lack of this </w:t>
      </w:r>
      <w:r>
        <w:rPr>
          <w:rFonts w:ascii="Times New Roman" w:hAnsi="Times New Roman" w:cs="Times New Roman"/>
          <w:sz w:val="24"/>
          <w:szCs w:val="24"/>
        </w:rPr>
        <w:tab/>
      </w:r>
      <w:r w:rsidRPr="000E4714">
        <w:rPr>
          <w:rFonts w:ascii="Times New Roman" w:hAnsi="Times New Roman" w:cs="Times New Roman"/>
          <w:sz w:val="24"/>
          <w:szCs w:val="24"/>
        </w:rPr>
        <w:t xml:space="preserve">information may hinder individuals’ understanding of the measures that should be taken </w:t>
      </w:r>
      <w:r>
        <w:rPr>
          <w:rFonts w:ascii="Times New Roman" w:hAnsi="Times New Roman" w:cs="Times New Roman"/>
          <w:sz w:val="24"/>
          <w:szCs w:val="24"/>
        </w:rPr>
        <w:tab/>
      </w:r>
      <w:r w:rsidRPr="000E4714">
        <w:rPr>
          <w:rFonts w:ascii="Times New Roman" w:hAnsi="Times New Roman" w:cs="Times New Roman"/>
          <w:sz w:val="24"/>
          <w:szCs w:val="24"/>
        </w:rPr>
        <w:t xml:space="preserve">to improve their health and well-being. It would be difficult for people to know the </w:t>
      </w:r>
      <w:r>
        <w:rPr>
          <w:rFonts w:ascii="Times New Roman" w:hAnsi="Times New Roman" w:cs="Times New Roman"/>
          <w:sz w:val="24"/>
          <w:szCs w:val="24"/>
        </w:rPr>
        <w:tab/>
      </w:r>
      <w:r w:rsidRPr="000E4714">
        <w:rPr>
          <w:rFonts w:ascii="Times New Roman" w:hAnsi="Times New Roman" w:cs="Times New Roman"/>
          <w:sz w:val="24"/>
          <w:szCs w:val="24"/>
        </w:rPr>
        <w:t>coping strategies that they can use t</w:t>
      </w:r>
      <w:r w:rsidRPr="000E4714">
        <w:rPr>
          <w:rFonts w:ascii="Times New Roman" w:hAnsi="Times New Roman" w:cs="Times New Roman"/>
          <w:sz w:val="24"/>
          <w:szCs w:val="24"/>
        </w:rPr>
        <w:t>o deal with their stressors.</w:t>
      </w:r>
    </w:p>
    <w:p w:rsidR="00976BB8" w:rsidRPr="00E04FDB" w:rsidRDefault="005537E7" w:rsidP="00E04FDB">
      <w:pPr>
        <w:pStyle w:val="ListParagraph"/>
        <w:numPr>
          <w:ilvl w:val="0"/>
          <w:numId w:val="3"/>
        </w:numPr>
        <w:spacing w:line="480" w:lineRule="auto"/>
        <w:rPr>
          <w:rFonts w:ascii="Times New Roman" w:hAnsi="Times New Roman" w:cs="Times New Roman"/>
          <w:sz w:val="24"/>
          <w:szCs w:val="24"/>
        </w:rPr>
      </w:pPr>
      <w:bookmarkStart w:id="0" w:name="_GoBack"/>
      <w:bookmarkEnd w:id="0"/>
      <w:r w:rsidRPr="00E04FDB">
        <w:rPr>
          <w:rFonts w:ascii="Times New Roman" w:hAnsi="Times New Roman" w:cs="Times New Roman"/>
          <w:sz w:val="24"/>
          <w:szCs w:val="24"/>
        </w:rPr>
        <w:t>This week's assignment has provided essential ideas and knowledge that may be used in one's life. For example, one can understand how emotions are formed; this is critical because it may assist in comprehending the measures tha</w:t>
      </w:r>
      <w:r w:rsidRPr="00E04FDB">
        <w:rPr>
          <w:rFonts w:ascii="Times New Roman" w:hAnsi="Times New Roman" w:cs="Times New Roman"/>
          <w:sz w:val="24"/>
          <w:szCs w:val="24"/>
        </w:rPr>
        <w:t>t may be implemented to deal with emotions stimuli. Also, different emotion coping strategies learned are critical in responding to different stressors.</w:t>
      </w:r>
    </w:p>
    <w:sectPr w:rsidR="00976BB8" w:rsidRPr="00E04FDB" w:rsidSect="00FF22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7E7" w:rsidRDefault="005537E7">
      <w:pPr>
        <w:spacing w:after="0" w:line="240" w:lineRule="auto"/>
      </w:pPr>
      <w:r>
        <w:separator/>
      </w:r>
    </w:p>
  </w:endnote>
  <w:endnote w:type="continuationSeparator" w:id="0">
    <w:p w:rsidR="005537E7" w:rsidRDefault="00553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7E7" w:rsidRDefault="005537E7">
      <w:pPr>
        <w:spacing w:after="0" w:line="240" w:lineRule="auto"/>
      </w:pPr>
      <w:r>
        <w:separator/>
      </w:r>
    </w:p>
  </w:footnote>
  <w:footnote w:type="continuationSeparator" w:id="0">
    <w:p w:rsidR="005537E7" w:rsidRDefault="00553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D9B" w:rsidRPr="00967D9B" w:rsidRDefault="005537E7">
    <w:pPr>
      <w:pStyle w:val="Header"/>
      <w:rPr>
        <w:rFonts w:ascii="Times New Roman" w:hAnsi="Times New Roman" w:cs="Times New Roman"/>
        <w:sz w:val="24"/>
        <w:szCs w:val="24"/>
      </w:rPr>
    </w:pPr>
    <w:r w:rsidRPr="00967D9B">
      <w:rPr>
        <w:rFonts w:ascii="Times New Roman" w:hAnsi="Times New Roman" w:cs="Times New Roman"/>
        <w:sz w:val="24"/>
        <w:szCs w:val="24"/>
      </w:rPr>
      <w:t xml:space="preserve">DISCUSSION ANALYSIS </w:t>
    </w:r>
    <w:r w:rsidRPr="00967D9B">
      <w:rPr>
        <w:rFonts w:ascii="Times New Roman" w:hAnsi="Times New Roman" w:cs="Times New Roman"/>
        <w:sz w:val="24"/>
        <w:szCs w:val="24"/>
      </w:rPr>
      <w:tab/>
    </w:r>
    <w:r w:rsidRPr="00967D9B">
      <w:rPr>
        <w:rFonts w:ascii="Times New Roman" w:hAnsi="Times New Roman" w:cs="Times New Roman"/>
        <w:sz w:val="24"/>
        <w:szCs w:val="24"/>
      </w:rPr>
      <w:tab/>
    </w:r>
    <w:sdt>
      <w:sdtPr>
        <w:rPr>
          <w:rFonts w:ascii="Times New Roman" w:hAnsi="Times New Roman" w:cs="Times New Roman"/>
          <w:sz w:val="24"/>
          <w:szCs w:val="24"/>
        </w:rPr>
        <w:id w:val="1358312083"/>
        <w:docPartObj>
          <w:docPartGallery w:val="Page Numbers (Top of Page)"/>
          <w:docPartUnique/>
        </w:docPartObj>
      </w:sdtPr>
      <w:sdtEndPr>
        <w:rPr>
          <w:noProof/>
        </w:rPr>
      </w:sdtEndPr>
      <w:sdtContent>
        <w:r w:rsidRPr="00967D9B">
          <w:rPr>
            <w:rFonts w:ascii="Times New Roman" w:hAnsi="Times New Roman" w:cs="Times New Roman"/>
            <w:sz w:val="24"/>
            <w:szCs w:val="24"/>
          </w:rPr>
          <w:fldChar w:fldCharType="begin"/>
        </w:r>
        <w:r w:rsidRPr="00967D9B">
          <w:rPr>
            <w:rFonts w:ascii="Times New Roman" w:hAnsi="Times New Roman" w:cs="Times New Roman"/>
            <w:sz w:val="24"/>
            <w:szCs w:val="24"/>
          </w:rPr>
          <w:instrText xml:space="preserve"> PAGE   \* MERGEFORMAT </w:instrText>
        </w:r>
        <w:r w:rsidRPr="00967D9B">
          <w:rPr>
            <w:rFonts w:ascii="Times New Roman" w:hAnsi="Times New Roman" w:cs="Times New Roman"/>
            <w:sz w:val="24"/>
            <w:szCs w:val="24"/>
          </w:rPr>
          <w:fldChar w:fldCharType="separate"/>
        </w:r>
        <w:r w:rsidR="00E04FDB">
          <w:rPr>
            <w:rFonts w:ascii="Times New Roman" w:hAnsi="Times New Roman" w:cs="Times New Roman"/>
            <w:noProof/>
            <w:sz w:val="24"/>
            <w:szCs w:val="24"/>
          </w:rPr>
          <w:t>4</w:t>
        </w:r>
        <w:r w:rsidRPr="00967D9B">
          <w:rPr>
            <w:rFonts w:ascii="Times New Roman" w:hAnsi="Times New Roman" w:cs="Times New Roman"/>
            <w:noProof/>
            <w:sz w:val="24"/>
            <w:szCs w:val="24"/>
          </w:rPr>
          <w:fldChar w:fldCharType="end"/>
        </w:r>
      </w:sdtContent>
    </w:sdt>
  </w:p>
  <w:p w:rsidR="00967D9B" w:rsidRPr="00967D9B" w:rsidRDefault="00967D9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256" w:rsidRPr="00967D9B" w:rsidRDefault="005537E7">
    <w:pPr>
      <w:pStyle w:val="Header"/>
      <w:rPr>
        <w:rFonts w:ascii="Times New Roman" w:hAnsi="Times New Roman" w:cs="Times New Roman"/>
        <w:sz w:val="24"/>
        <w:szCs w:val="24"/>
      </w:rPr>
    </w:pPr>
    <w:r w:rsidRPr="00967D9B">
      <w:rPr>
        <w:rFonts w:ascii="Times New Roman" w:hAnsi="Times New Roman" w:cs="Times New Roman"/>
        <w:sz w:val="24"/>
        <w:szCs w:val="24"/>
      </w:rPr>
      <w:t>Running head:</w:t>
    </w:r>
    <w:r w:rsidR="00967D9B" w:rsidRPr="00967D9B">
      <w:rPr>
        <w:rFonts w:ascii="Times New Roman" w:hAnsi="Times New Roman" w:cs="Times New Roman"/>
        <w:sz w:val="24"/>
        <w:szCs w:val="24"/>
      </w:rPr>
      <w:t xml:space="preserve"> DISCUSSION ANALYSIS</w:t>
    </w:r>
    <w:r w:rsidR="00967D9B" w:rsidRPr="00967D9B">
      <w:rPr>
        <w:rFonts w:ascii="Times New Roman" w:hAnsi="Times New Roman" w:cs="Times New Roman"/>
        <w:sz w:val="24"/>
        <w:szCs w:val="24"/>
      </w:rPr>
      <w:tab/>
    </w:r>
    <w:r w:rsidR="00967D9B" w:rsidRPr="00967D9B">
      <w:rPr>
        <w:rFonts w:ascii="Times New Roman" w:hAnsi="Times New Roman" w:cs="Times New Roman"/>
        <w:sz w:val="24"/>
        <w:szCs w:val="24"/>
      </w:rPr>
      <w:tab/>
    </w:r>
    <w:sdt>
      <w:sdtPr>
        <w:rPr>
          <w:rFonts w:ascii="Times New Roman" w:hAnsi="Times New Roman" w:cs="Times New Roman"/>
          <w:sz w:val="24"/>
          <w:szCs w:val="24"/>
        </w:rPr>
        <w:id w:val="-381176086"/>
        <w:docPartObj>
          <w:docPartGallery w:val="Page Numbers (Top of Page)"/>
          <w:docPartUnique/>
        </w:docPartObj>
      </w:sdtPr>
      <w:sdtEndPr>
        <w:rPr>
          <w:noProof/>
        </w:rPr>
      </w:sdtEndPr>
      <w:sdtContent>
        <w:r w:rsidRPr="00967D9B">
          <w:rPr>
            <w:rFonts w:ascii="Times New Roman" w:hAnsi="Times New Roman" w:cs="Times New Roman"/>
            <w:sz w:val="24"/>
            <w:szCs w:val="24"/>
          </w:rPr>
          <w:fldChar w:fldCharType="begin"/>
        </w:r>
        <w:r w:rsidRPr="00967D9B">
          <w:rPr>
            <w:rFonts w:ascii="Times New Roman" w:hAnsi="Times New Roman" w:cs="Times New Roman"/>
            <w:sz w:val="24"/>
            <w:szCs w:val="24"/>
          </w:rPr>
          <w:instrText xml:space="preserve"> PAGE   \* MERGEFORMAT </w:instrText>
        </w:r>
        <w:r w:rsidRPr="00967D9B">
          <w:rPr>
            <w:rFonts w:ascii="Times New Roman" w:hAnsi="Times New Roman" w:cs="Times New Roman"/>
            <w:sz w:val="24"/>
            <w:szCs w:val="24"/>
          </w:rPr>
          <w:fldChar w:fldCharType="separate"/>
        </w:r>
        <w:r w:rsidR="004C0036">
          <w:rPr>
            <w:rFonts w:ascii="Times New Roman" w:hAnsi="Times New Roman" w:cs="Times New Roman"/>
            <w:noProof/>
            <w:sz w:val="24"/>
            <w:szCs w:val="24"/>
          </w:rPr>
          <w:t>1</w:t>
        </w:r>
        <w:r w:rsidRPr="00967D9B">
          <w:rPr>
            <w:rFonts w:ascii="Times New Roman" w:hAnsi="Times New Roman" w:cs="Times New Roman"/>
            <w:noProof/>
            <w:sz w:val="24"/>
            <w:szCs w:val="24"/>
          </w:rPr>
          <w:fldChar w:fldCharType="end"/>
        </w:r>
      </w:sdtContent>
    </w:sdt>
  </w:p>
  <w:p w:rsidR="00FF2256" w:rsidRPr="00967D9B" w:rsidRDefault="00FF225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B54F0"/>
    <w:multiLevelType w:val="hybridMultilevel"/>
    <w:tmpl w:val="ABD0BEB2"/>
    <w:lvl w:ilvl="0" w:tplc="33EC74D0">
      <w:start w:val="1"/>
      <w:numFmt w:val="decimal"/>
      <w:lvlText w:val="%1."/>
      <w:lvlJc w:val="left"/>
      <w:pPr>
        <w:ind w:left="720" w:hanging="360"/>
      </w:pPr>
    </w:lvl>
    <w:lvl w:ilvl="1" w:tplc="B50C3736" w:tentative="1">
      <w:start w:val="1"/>
      <w:numFmt w:val="lowerLetter"/>
      <w:lvlText w:val="%2."/>
      <w:lvlJc w:val="left"/>
      <w:pPr>
        <w:ind w:left="1440" w:hanging="360"/>
      </w:pPr>
    </w:lvl>
    <w:lvl w:ilvl="2" w:tplc="80221CAC" w:tentative="1">
      <w:start w:val="1"/>
      <w:numFmt w:val="lowerRoman"/>
      <w:lvlText w:val="%3."/>
      <w:lvlJc w:val="right"/>
      <w:pPr>
        <w:ind w:left="2160" w:hanging="180"/>
      </w:pPr>
    </w:lvl>
    <w:lvl w:ilvl="3" w:tplc="74CC37A4" w:tentative="1">
      <w:start w:val="1"/>
      <w:numFmt w:val="decimal"/>
      <w:lvlText w:val="%4."/>
      <w:lvlJc w:val="left"/>
      <w:pPr>
        <w:ind w:left="2880" w:hanging="360"/>
      </w:pPr>
    </w:lvl>
    <w:lvl w:ilvl="4" w:tplc="2140F434" w:tentative="1">
      <w:start w:val="1"/>
      <w:numFmt w:val="lowerLetter"/>
      <w:lvlText w:val="%5."/>
      <w:lvlJc w:val="left"/>
      <w:pPr>
        <w:ind w:left="3600" w:hanging="360"/>
      </w:pPr>
    </w:lvl>
    <w:lvl w:ilvl="5" w:tplc="165E562E" w:tentative="1">
      <w:start w:val="1"/>
      <w:numFmt w:val="lowerRoman"/>
      <w:lvlText w:val="%6."/>
      <w:lvlJc w:val="right"/>
      <w:pPr>
        <w:ind w:left="4320" w:hanging="180"/>
      </w:pPr>
    </w:lvl>
    <w:lvl w:ilvl="6" w:tplc="84F40960" w:tentative="1">
      <w:start w:val="1"/>
      <w:numFmt w:val="decimal"/>
      <w:lvlText w:val="%7."/>
      <w:lvlJc w:val="left"/>
      <w:pPr>
        <w:ind w:left="5040" w:hanging="360"/>
      </w:pPr>
    </w:lvl>
    <w:lvl w:ilvl="7" w:tplc="0BA870E4" w:tentative="1">
      <w:start w:val="1"/>
      <w:numFmt w:val="lowerLetter"/>
      <w:lvlText w:val="%8."/>
      <w:lvlJc w:val="left"/>
      <w:pPr>
        <w:ind w:left="5760" w:hanging="360"/>
      </w:pPr>
    </w:lvl>
    <w:lvl w:ilvl="8" w:tplc="4B5429D8" w:tentative="1">
      <w:start w:val="1"/>
      <w:numFmt w:val="lowerRoman"/>
      <w:lvlText w:val="%9."/>
      <w:lvlJc w:val="right"/>
      <w:pPr>
        <w:ind w:left="6480" w:hanging="180"/>
      </w:pPr>
    </w:lvl>
  </w:abstractNum>
  <w:abstractNum w:abstractNumId="1">
    <w:nsid w:val="21992B5B"/>
    <w:multiLevelType w:val="hybridMultilevel"/>
    <w:tmpl w:val="F5A2FE8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0B213C"/>
    <w:multiLevelType w:val="hybridMultilevel"/>
    <w:tmpl w:val="C8FE313C"/>
    <w:lvl w:ilvl="0" w:tplc="66621604">
      <w:start w:val="1"/>
      <w:numFmt w:val="decimal"/>
      <w:lvlText w:val="%1."/>
      <w:lvlJc w:val="left"/>
      <w:pPr>
        <w:ind w:left="720" w:hanging="360"/>
      </w:pPr>
    </w:lvl>
    <w:lvl w:ilvl="1" w:tplc="0EF2A898" w:tentative="1">
      <w:start w:val="1"/>
      <w:numFmt w:val="lowerLetter"/>
      <w:lvlText w:val="%2."/>
      <w:lvlJc w:val="left"/>
      <w:pPr>
        <w:ind w:left="1440" w:hanging="360"/>
      </w:pPr>
    </w:lvl>
    <w:lvl w:ilvl="2" w:tplc="46D83504" w:tentative="1">
      <w:start w:val="1"/>
      <w:numFmt w:val="lowerRoman"/>
      <w:lvlText w:val="%3."/>
      <w:lvlJc w:val="right"/>
      <w:pPr>
        <w:ind w:left="2160" w:hanging="180"/>
      </w:pPr>
    </w:lvl>
    <w:lvl w:ilvl="3" w:tplc="44BEAB02" w:tentative="1">
      <w:start w:val="1"/>
      <w:numFmt w:val="decimal"/>
      <w:lvlText w:val="%4."/>
      <w:lvlJc w:val="left"/>
      <w:pPr>
        <w:ind w:left="2880" w:hanging="360"/>
      </w:pPr>
    </w:lvl>
    <w:lvl w:ilvl="4" w:tplc="FF923682" w:tentative="1">
      <w:start w:val="1"/>
      <w:numFmt w:val="lowerLetter"/>
      <w:lvlText w:val="%5."/>
      <w:lvlJc w:val="left"/>
      <w:pPr>
        <w:ind w:left="3600" w:hanging="360"/>
      </w:pPr>
    </w:lvl>
    <w:lvl w:ilvl="5" w:tplc="606207AE" w:tentative="1">
      <w:start w:val="1"/>
      <w:numFmt w:val="lowerRoman"/>
      <w:lvlText w:val="%6."/>
      <w:lvlJc w:val="right"/>
      <w:pPr>
        <w:ind w:left="4320" w:hanging="180"/>
      </w:pPr>
    </w:lvl>
    <w:lvl w:ilvl="6" w:tplc="FD08C840" w:tentative="1">
      <w:start w:val="1"/>
      <w:numFmt w:val="decimal"/>
      <w:lvlText w:val="%7."/>
      <w:lvlJc w:val="left"/>
      <w:pPr>
        <w:ind w:left="5040" w:hanging="360"/>
      </w:pPr>
    </w:lvl>
    <w:lvl w:ilvl="7" w:tplc="C712A3B8" w:tentative="1">
      <w:start w:val="1"/>
      <w:numFmt w:val="lowerLetter"/>
      <w:lvlText w:val="%8."/>
      <w:lvlJc w:val="left"/>
      <w:pPr>
        <w:ind w:left="5760" w:hanging="360"/>
      </w:pPr>
    </w:lvl>
    <w:lvl w:ilvl="8" w:tplc="342839F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B15"/>
    <w:rsid w:val="00006F47"/>
    <w:rsid w:val="0003740D"/>
    <w:rsid w:val="00044B57"/>
    <w:rsid w:val="00057925"/>
    <w:rsid w:val="00072B21"/>
    <w:rsid w:val="00075441"/>
    <w:rsid w:val="00075FDC"/>
    <w:rsid w:val="00086FBC"/>
    <w:rsid w:val="00094B2D"/>
    <w:rsid w:val="00096280"/>
    <w:rsid w:val="00096530"/>
    <w:rsid w:val="000B0160"/>
    <w:rsid w:val="000B0A18"/>
    <w:rsid w:val="000B25BF"/>
    <w:rsid w:val="000B37C7"/>
    <w:rsid w:val="000C3241"/>
    <w:rsid w:val="000C5B34"/>
    <w:rsid w:val="000C6348"/>
    <w:rsid w:val="000D266C"/>
    <w:rsid w:val="000E1DD9"/>
    <w:rsid w:val="000E4714"/>
    <w:rsid w:val="000F5C0D"/>
    <w:rsid w:val="001177A0"/>
    <w:rsid w:val="001221DD"/>
    <w:rsid w:val="001238E2"/>
    <w:rsid w:val="00127B00"/>
    <w:rsid w:val="00131DA9"/>
    <w:rsid w:val="00132036"/>
    <w:rsid w:val="001419A3"/>
    <w:rsid w:val="0014207C"/>
    <w:rsid w:val="00142AAA"/>
    <w:rsid w:val="00142B00"/>
    <w:rsid w:val="001513A0"/>
    <w:rsid w:val="001578E4"/>
    <w:rsid w:val="00165FC9"/>
    <w:rsid w:val="00171794"/>
    <w:rsid w:val="00177350"/>
    <w:rsid w:val="00177AA0"/>
    <w:rsid w:val="001B134B"/>
    <w:rsid w:val="001C2C9E"/>
    <w:rsid w:val="001C4128"/>
    <w:rsid w:val="001C694B"/>
    <w:rsid w:val="001D0067"/>
    <w:rsid w:val="001D1826"/>
    <w:rsid w:val="001D4EF3"/>
    <w:rsid w:val="001E0E59"/>
    <w:rsid w:val="001E1DEE"/>
    <w:rsid w:val="001F4A6A"/>
    <w:rsid w:val="002101F1"/>
    <w:rsid w:val="00213287"/>
    <w:rsid w:val="00220F89"/>
    <w:rsid w:val="00226A5E"/>
    <w:rsid w:val="00227942"/>
    <w:rsid w:val="00244BA2"/>
    <w:rsid w:val="00287421"/>
    <w:rsid w:val="002A0CB9"/>
    <w:rsid w:val="002A3B15"/>
    <w:rsid w:val="002A4A14"/>
    <w:rsid w:val="002C36D2"/>
    <w:rsid w:val="002C78D8"/>
    <w:rsid w:val="002D4568"/>
    <w:rsid w:val="002D6CDF"/>
    <w:rsid w:val="002E0844"/>
    <w:rsid w:val="002F03A8"/>
    <w:rsid w:val="002F675D"/>
    <w:rsid w:val="0030383C"/>
    <w:rsid w:val="00307205"/>
    <w:rsid w:val="00315E56"/>
    <w:rsid w:val="00316948"/>
    <w:rsid w:val="00326BC8"/>
    <w:rsid w:val="00341D88"/>
    <w:rsid w:val="00344061"/>
    <w:rsid w:val="00361409"/>
    <w:rsid w:val="003654B6"/>
    <w:rsid w:val="00366629"/>
    <w:rsid w:val="00367234"/>
    <w:rsid w:val="00370278"/>
    <w:rsid w:val="003709C8"/>
    <w:rsid w:val="00381431"/>
    <w:rsid w:val="0039390F"/>
    <w:rsid w:val="003B2981"/>
    <w:rsid w:val="003B36D2"/>
    <w:rsid w:val="003B37C7"/>
    <w:rsid w:val="003B7267"/>
    <w:rsid w:val="003C226F"/>
    <w:rsid w:val="003C2CCA"/>
    <w:rsid w:val="003C3F48"/>
    <w:rsid w:val="003C6D1D"/>
    <w:rsid w:val="003D1705"/>
    <w:rsid w:val="003D23AD"/>
    <w:rsid w:val="003D26C7"/>
    <w:rsid w:val="003D303B"/>
    <w:rsid w:val="003D599A"/>
    <w:rsid w:val="003E2E8B"/>
    <w:rsid w:val="003E3AD2"/>
    <w:rsid w:val="003E517E"/>
    <w:rsid w:val="00405B59"/>
    <w:rsid w:val="0040618A"/>
    <w:rsid w:val="0040682D"/>
    <w:rsid w:val="00407971"/>
    <w:rsid w:val="00417DE4"/>
    <w:rsid w:val="00421D62"/>
    <w:rsid w:val="00425F08"/>
    <w:rsid w:val="00430583"/>
    <w:rsid w:val="00460C96"/>
    <w:rsid w:val="004623E8"/>
    <w:rsid w:val="004A043A"/>
    <w:rsid w:val="004A33CF"/>
    <w:rsid w:val="004B0987"/>
    <w:rsid w:val="004C0036"/>
    <w:rsid w:val="004C7DC6"/>
    <w:rsid w:val="004D72A5"/>
    <w:rsid w:val="004E30B5"/>
    <w:rsid w:val="004F2805"/>
    <w:rsid w:val="004F5FDB"/>
    <w:rsid w:val="005103D8"/>
    <w:rsid w:val="00510549"/>
    <w:rsid w:val="005119F9"/>
    <w:rsid w:val="00513EE0"/>
    <w:rsid w:val="00532906"/>
    <w:rsid w:val="00536FEA"/>
    <w:rsid w:val="005459E4"/>
    <w:rsid w:val="00547845"/>
    <w:rsid w:val="00547FBF"/>
    <w:rsid w:val="005537E7"/>
    <w:rsid w:val="00564A57"/>
    <w:rsid w:val="00564E7F"/>
    <w:rsid w:val="00565164"/>
    <w:rsid w:val="005659A8"/>
    <w:rsid w:val="00565AED"/>
    <w:rsid w:val="005729DB"/>
    <w:rsid w:val="00592679"/>
    <w:rsid w:val="00592733"/>
    <w:rsid w:val="0059621E"/>
    <w:rsid w:val="0059798C"/>
    <w:rsid w:val="005A471A"/>
    <w:rsid w:val="005A5D32"/>
    <w:rsid w:val="005B7AD3"/>
    <w:rsid w:val="005C3281"/>
    <w:rsid w:val="005C7BC9"/>
    <w:rsid w:val="005D57F4"/>
    <w:rsid w:val="005E0983"/>
    <w:rsid w:val="005F1B79"/>
    <w:rsid w:val="005F70C3"/>
    <w:rsid w:val="005F73AC"/>
    <w:rsid w:val="0060161C"/>
    <w:rsid w:val="00605943"/>
    <w:rsid w:val="00606157"/>
    <w:rsid w:val="00606B67"/>
    <w:rsid w:val="00611D08"/>
    <w:rsid w:val="00616805"/>
    <w:rsid w:val="00620437"/>
    <w:rsid w:val="00626C79"/>
    <w:rsid w:val="00633B22"/>
    <w:rsid w:val="00636B5C"/>
    <w:rsid w:val="00643BDB"/>
    <w:rsid w:val="0064418D"/>
    <w:rsid w:val="00652811"/>
    <w:rsid w:val="00657E8B"/>
    <w:rsid w:val="006717A5"/>
    <w:rsid w:val="006741D8"/>
    <w:rsid w:val="00675AE4"/>
    <w:rsid w:val="00684F32"/>
    <w:rsid w:val="006869C9"/>
    <w:rsid w:val="0069538D"/>
    <w:rsid w:val="00696C48"/>
    <w:rsid w:val="006C12F5"/>
    <w:rsid w:val="006C4496"/>
    <w:rsid w:val="006C50F9"/>
    <w:rsid w:val="006F0181"/>
    <w:rsid w:val="006F5E5C"/>
    <w:rsid w:val="006F6ECA"/>
    <w:rsid w:val="00701E04"/>
    <w:rsid w:val="00712DA0"/>
    <w:rsid w:val="007174AD"/>
    <w:rsid w:val="007239EF"/>
    <w:rsid w:val="00730B50"/>
    <w:rsid w:val="00730CF6"/>
    <w:rsid w:val="00731D3A"/>
    <w:rsid w:val="00732129"/>
    <w:rsid w:val="00732B1F"/>
    <w:rsid w:val="0073575C"/>
    <w:rsid w:val="007459F2"/>
    <w:rsid w:val="007566C6"/>
    <w:rsid w:val="0076126B"/>
    <w:rsid w:val="00763CF6"/>
    <w:rsid w:val="00767BA6"/>
    <w:rsid w:val="0078473C"/>
    <w:rsid w:val="00784974"/>
    <w:rsid w:val="00784AEE"/>
    <w:rsid w:val="00786B9F"/>
    <w:rsid w:val="007A34B3"/>
    <w:rsid w:val="007A4FC7"/>
    <w:rsid w:val="007C2C67"/>
    <w:rsid w:val="007D5AEC"/>
    <w:rsid w:val="007D6A5C"/>
    <w:rsid w:val="007D7761"/>
    <w:rsid w:val="007E45CB"/>
    <w:rsid w:val="007E656F"/>
    <w:rsid w:val="007F28CD"/>
    <w:rsid w:val="008315FB"/>
    <w:rsid w:val="008479AE"/>
    <w:rsid w:val="00856CF9"/>
    <w:rsid w:val="0085718A"/>
    <w:rsid w:val="008734EA"/>
    <w:rsid w:val="00885931"/>
    <w:rsid w:val="008911D9"/>
    <w:rsid w:val="00891FA6"/>
    <w:rsid w:val="008A3043"/>
    <w:rsid w:val="008B07C1"/>
    <w:rsid w:val="008C3763"/>
    <w:rsid w:val="008C6134"/>
    <w:rsid w:val="008D1FC1"/>
    <w:rsid w:val="008E4CF8"/>
    <w:rsid w:val="008F500A"/>
    <w:rsid w:val="00906091"/>
    <w:rsid w:val="00914D3D"/>
    <w:rsid w:val="00921F11"/>
    <w:rsid w:val="009224CD"/>
    <w:rsid w:val="0093176C"/>
    <w:rsid w:val="009468F5"/>
    <w:rsid w:val="00953B0A"/>
    <w:rsid w:val="0095677E"/>
    <w:rsid w:val="00967D9B"/>
    <w:rsid w:val="00972129"/>
    <w:rsid w:val="009725B4"/>
    <w:rsid w:val="0097398E"/>
    <w:rsid w:val="00976BB8"/>
    <w:rsid w:val="00994060"/>
    <w:rsid w:val="00995898"/>
    <w:rsid w:val="009A5906"/>
    <w:rsid w:val="009B2A06"/>
    <w:rsid w:val="009B44C1"/>
    <w:rsid w:val="009B55D6"/>
    <w:rsid w:val="009C419D"/>
    <w:rsid w:val="009C6A27"/>
    <w:rsid w:val="009E42E6"/>
    <w:rsid w:val="009F10B9"/>
    <w:rsid w:val="009F3470"/>
    <w:rsid w:val="009F4D3B"/>
    <w:rsid w:val="009F680B"/>
    <w:rsid w:val="00A03D49"/>
    <w:rsid w:val="00A07A5D"/>
    <w:rsid w:val="00A11B6B"/>
    <w:rsid w:val="00A31CDB"/>
    <w:rsid w:val="00A34EE2"/>
    <w:rsid w:val="00A35327"/>
    <w:rsid w:val="00A37650"/>
    <w:rsid w:val="00A44460"/>
    <w:rsid w:val="00A6502F"/>
    <w:rsid w:val="00A8127A"/>
    <w:rsid w:val="00A91464"/>
    <w:rsid w:val="00A95F35"/>
    <w:rsid w:val="00AA0DF5"/>
    <w:rsid w:val="00AA5810"/>
    <w:rsid w:val="00AA6932"/>
    <w:rsid w:val="00AB0EAA"/>
    <w:rsid w:val="00AB144C"/>
    <w:rsid w:val="00AB2AA4"/>
    <w:rsid w:val="00AB6EE3"/>
    <w:rsid w:val="00AD0313"/>
    <w:rsid w:val="00AD16D0"/>
    <w:rsid w:val="00AD1C2B"/>
    <w:rsid w:val="00AD4B1B"/>
    <w:rsid w:val="00AE142D"/>
    <w:rsid w:val="00AE6EC8"/>
    <w:rsid w:val="00AE7601"/>
    <w:rsid w:val="00AF1676"/>
    <w:rsid w:val="00AF1F07"/>
    <w:rsid w:val="00AF5648"/>
    <w:rsid w:val="00AF6AED"/>
    <w:rsid w:val="00B013C6"/>
    <w:rsid w:val="00B04506"/>
    <w:rsid w:val="00B117C2"/>
    <w:rsid w:val="00B32A81"/>
    <w:rsid w:val="00B55AC5"/>
    <w:rsid w:val="00B62A3D"/>
    <w:rsid w:val="00B7702C"/>
    <w:rsid w:val="00B90FA3"/>
    <w:rsid w:val="00B937B6"/>
    <w:rsid w:val="00B94B7A"/>
    <w:rsid w:val="00BA0E6F"/>
    <w:rsid w:val="00BA25AF"/>
    <w:rsid w:val="00BA6DF4"/>
    <w:rsid w:val="00BB21F3"/>
    <w:rsid w:val="00BD7760"/>
    <w:rsid w:val="00C2013F"/>
    <w:rsid w:val="00C2681E"/>
    <w:rsid w:val="00C3114F"/>
    <w:rsid w:val="00C31B19"/>
    <w:rsid w:val="00C31FA1"/>
    <w:rsid w:val="00C369E5"/>
    <w:rsid w:val="00C454D0"/>
    <w:rsid w:val="00C5589F"/>
    <w:rsid w:val="00C60379"/>
    <w:rsid w:val="00C66F4F"/>
    <w:rsid w:val="00C72277"/>
    <w:rsid w:val="00C73C7D"/>
    <w:rsid w:val="00C74E85"/>
    <w:rsid w:val="00C83A9F"/>
    <w:rsid w:val="00C840DA"/>
    <w:rsid w:val="00C85255"/>
    <w:rsid w:val="00C866A9"/>
    <w:rsid w:val="00C90EFB"/>
    <w:rsid w:val="00CA2F6D"/>
    <w:rsid w:val="00CB1658"/>
    <w:rsid w:val="00CB1FE9"/>
    <w:rsid w:val="00CB269E"/>
    <w:rsid w:val="00CB2AE4"/>
    <w:rsid w:val="00CB6272"/>
    <w:rsid w:val="00CB6F7C"/>
    <w:rsid w:val="00CC5F32"/>
    <w:rsid w:val="00CD55E2"/>
    <w:rsid w:val="00CD5979"/>
    <w:rsid w:val="00CE73C2"/>
    <w:rsid w:val="00D014C1"/>
    <w:rsid w:val="00D01F26"/>
    <w:rsid w:val="00D10C2D"/>
    <w:rsid w:val="00D16385"/>
    <w:rsid w:val="00D1704D"/>
    <w:rsid w:val="00D224EA"/>
    <w:rsid w:val="00D26F57"/>
    <w:rsid w:val="00D37C37"/>
    <w:rsid w:val="00D4166B"/>
    <w:rsid w:val="00D50D1B"/>
    <w:rsid w:val="00D516B5"/>
    <w:rsid w:val="00D53F79"/>
    <w:rsid w:val="00D556C4"/>
    <w:rsid w:val="00D6069F"/>
    <w:rsid w:val="00D75641"/>
    <w:rsid w:val="00D76917"/>
    <w:rsid w:val="00D831F4"/>
    <w:rsid w:val="00D84879"/>
    <w:rsid w:val="00D87719"/>
    <w:rsid w:val="00D93446"/>
    <w:rsid w:val="00DA10B6"/>
    <w:rsid w:val="00DA1295"/>
    <w:rsid w:val="00DB038C"/>
    <w:rsid w:val="00DB62A2"/>
    <w:rsid w:val="00DB7664"/>
    <w:rsid w:val="00DC0A8F"/>
    <w:rsid w:val="00DC31A2"/>
    <w:rsid w:val="00DC6F49"/>
    <w:rsid w:val="00DC757F"/>
    <w:rsid w:val="00DE2FE9"/>
    <w:rsid w:val="00DF468D"/>
    <w:rsid w:val="00DF4F60"/>
    <w:rsid w:val="00E027C2"/>
    <w:rsid w:val="00E04FDB"/>
    <w:rsid w:val="00E12A9F"/>
    <w:rsid w:val="00E14771"/>
    <w:rsid w:val="00E25BCE"/>
    <w:rsid w:val="00E34E95"/>
    <w:rsid w:val="00E34E9D"/>
    <w:rsid w:val="00E44405"/>
    <w:rsid w:val="00E51F64"/>
    <w:rsid w:val="00E53F75"/>
    <w:rsid w:val="00E567A0"/>
    <w:rsid w:val="00E56A02"/>
    <w:rsid w:val="00E57381"/>
    <w:rsid w:val="00E5759F"/>
    <w:rsid w:val="00E649D5"/>
    <w:rsid w:val="00E67343"/>
    <w:rsid w:val="00E71515"/>
    <w:rsid w:val="00E84B86"/>
    <w:rsid w:val="00E9110C"/>
    <w:rsid w:val="00EA0558"/>
    <w:rsid w:val="00EA276D"/>
    <w:rsid w:val="00EA4329"/>
    <w:rsid w:val="00EA711D"/>
    <w:rsid w:val="00EB0FEC"/>
    <w:rsid w:val="00EB281D"/>
    <w:rsid w:val="00EB7786"/>
    <w:rsid w:val="00EB7A03"/>
    <w:rsid w:val="00ED015B"/>
    <w:rsid w:val="00EE1A63"/>
    <w:rsid w:val="00EE2293"/>
    <w:rsid w:val="00F06258"/>
    <w:rsid w:val="00F16EEB"/>
    <w:rsid w:val="00F3069A"/>
    <w:rsid w:val="00F31CA6"/>
    <w:rsid w:val="00F3447C"/>
    <w:rsid w:val="00F34A6D"/>
    <w:rsid w:val="00F34D7E"/>
    <w:rsid w:val="00F454AF"/>
    <w:rsid w:val="00F46D6D"/>
    <w:rsid w:val="00F46F0B"/>
    <w:rsid w:val="00F64111"/>
    <w:rsid w:val="00F64595"/>
    <w:rsid w:val="00F81E11"/>
    <w:rsid w:val="00F8732F"/>
    <w:rsid w:val="00F91A06"/>
    <w:rsid w:val="00F92314"/>
    <w:rsid w:val="00FA159A"/>
    <w:rsid w:val="00FC3156"/>
    <w:rsid w:val="00FD0155"/>
    <w:rsid w:val="00FD39E4"/>
    <w:rsid w:val="00FE3994"/>
    <w:rsid w:val="00FE6A1F"/>
    <w:rsid w:val="00FF2256"/>
    <w:rsid w:val="00FF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56"/>
  </w:style>
  <w:style w:type="paragraph" w:styleId="Footer">
    <w:name w:val="footer"/>
    <w:basedOn w:val="Normal"/>
    <w:link w:val="FooterChar"/>
    <w:uiPriority w:val="99"/>
    <w:unhideWhenUsed/>
    <w:rsid w:val="00FF2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56"/>
  </w:style>
  <w:style w:type="paragraph" w:styleId="ListParagraph">
    <w:name w:val="List Paragraph"/>
    <w:basedOn w:val="Normal"/>
    <w:uiPriority w:val="34"/>
    <w:qFormat/>
    <w:rsid w:val="00EA43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2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56"/>
  </w:style>
  <w:style w:type="paragraph" w:styleId="Footer">
    <w:name w:val="footer"/>
    <w:basedOn w:val="Normal"/>
    <w:link w:val="FooterChar"/>
    <w:uiPriority w:val="99"/>
    <w:unhideWhenUsed/>
    <w:rsid w:val="00FF22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56"/>
  </w:style>
  <w:style w:type="paragraph" w:styleId="ListParagraph">
    <w:name w:val="List Paragraph"/>
    <w:basedOn w:val="Normal"/>
    <w:uiPriority w:val="34"/>
    <w:qFormat/>
    <w:rsid w:val="00EA4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441</cp:revision>
  <dcterms:created xsi:type="dcterms:W3CDTF">2019-07-29T11:18:00Z</dcterms:created>
  <dcterms:modified xsi:type="dcterms:W3CDTF">2019-07-29T14:44:00Z</dcterms:modified>
</cp:coreProperties>
</file>